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F0D" w:rsidRPr="00FF222A" w:rsidRDefault="00B95F0D" w:rsidP="00B95F0D">
      <w:pPr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79"/>
      <w:bookmarkStart w:id="1" w:name="_GoBack"/>
      <w:bookmarkEnd w:id="1"/>
    </w:p>
    <w:p w:rsidR="00F53573" w:rsidRDefault="00F53573" w:rsidP="00CB3D1E">
      <w:pPr>
        <w:spacing w:line="321" w:lineRule="exact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tbl>
      <w:tblPr>
        <w:tblpPr w:leftFromText="180" w:rightFromText="180" w:vertAnchor="page" w:horzAnchor="margin" w:tblpY="12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069"/>
      </w:tblGrid>
      <w:tr w:rsidR="00F53573" w:rsidRPr="00FB6379" w:rsidTr="00F53573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53573" w:rsidRDefault="00F53573" w:rsidP="00F53573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B6379">
                <w:rPr>
                  <w:lang w:val="tt-RU"/>
                </w:rPr>
                <w:t>423570, г</w:t>
              </w:r>
            </w:smartTag>
            <w:r w:rsidRPr="00FB6379">
              <w:rPr>
                <w:lang w:val="tt-RU"/>
              </w:rPr>
              <w:t>.Нижнекамск, пр.Строителей,12</w:t>
            </w:r>
          </w:p>
          <w:p w:rsidR="00F53573" w:rsidRPr="00FB6379" w:rsidRDefault="00F53573" w:rsidP="00F53573">
            <w:pPr>
              <w:ind w:left="-108" w:firstLine="0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53573" w:rsidRPr="00B50014" w:rsidRDefault="00F53573" w:rsidP="00F53573">
            <w:pPr>
              <w:ind w:firstLine="0"/>
              <w:rPr>
                <w:i/>
                <w:sz w:val="22"/>
                <w:szCs w:val="22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  <w:r w:rsidRPr="00FB6379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F53573" w:rsidRPr="00FB6379" w:rsidRDefault="00F53573" w:rsidP="00F53573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F53573" w:rsidRPr="00FB6379" w:rsidRDefault="00F53573" w:rsidP="00F53573">
            <w:pPr>
              <w:ind w:firstLine="0"/>
              <w:jc w:val="center"/>
              <w:rPr>
                <w:lang w:val="tt-RU"/>
              </w:rPr>
            </w:pPr>
            <w:r w:rsidRPr="00FB6379">
              <w:rPr>
                <w:lang w:val="tt-RU"/>
              </w:rPr>
              <w:t>423570, Түбән Кама шәһәре, Төзүчеләр пр., 12</w:t>
            </w:r>
          </w:p>
          <w:p w:rsidR="00F53573" w:rsidRPr="00FB6379" w:rsidRDefault="00F53573" w:rsidP="00F53573">
            <w:pPr>
              <w:ind w:left="-108" w:firstLine="0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F53573" w:rsidRPr="00FB6379" w:rsidTr="00F53573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53573" w:rsidRPr="00FB6379" w:rsidRDefault="00F53573" w:rsidP="00F53573">
            <w:pPr>
              <w:ind w:firstLine="0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53573" w:rsidRPr="00FB6379" w:rsidRDefault="00F53573" w:rsidP="00F53573">
            <w:pPr>
              <w:ind w:firstLine="0"/>
              <w:jc w:val="center"/>
              <w:rPr>
                <w:b/>
                <w:lang w:val="tt-RU"/>
              </w:rPr>
            </w:pPr>
          </w:p>
        </w:tc>
      </w:tr>
      <w:tr w:rsidR="00F53573" w:rsidRPr="00FB6379" w:rsidTr="00F5357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53573" w:rsidRPr="00FB6379" w:rsidRDefault="00F53573" w:rsidP="00F5357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  <w:r w:rsidRPr="00FB6379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53573" w:rsidRPr="00FB6379" w:rsidRDefault="00F53573" w:rsidP="00F5357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  <w:r w:rsidRPr="00FB6379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F53573" w:rsidRPr="00FB6379" w:rsidRDefault="00F53573" w:rsidP="00F5357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F53573" w:rsidRPr="00FB6379" w:rsidTr="00F53573">
        <w:trPr>
          <w:trHeight w:val="33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53573" w:rsidRPr="00F53573" w:rsidRDefault="00F53573" w:rsidP="00F53573">
            <w:pPr>
              <w:ind w:firstLine="0"/>
              <w:rPr>
                <w:rFonts w:ascii="Times New Roman" w:hAnsi="Times New Roman" w:cs="Times New Roman"/>
                <w:sz w:val="28"/>
                <w:szCs w:val="27"/>
              </w:rPr>
            </w:pPr>
            <w:r w:rsidRPr="00F53573">
              <w:rPr>
                <w:rFonts w:ascii="Times New Roman" w:hAnsi="Times New Roman" w:cs="Times New Roman"/>
                <w:sz w:val="28"/>
                <w:szCs w:val="27"/>
                <w:lang w:val="tt-RU"/>
              </w:rPr>
              <w:t>№</w:t>
            </w:r>
            <w:r w:rsidRPr="00F53573">
              <w:rPr>
                <w:rFonts w:ascii="Times New Roman" w:hAnsi="Times New Roman" w:cs="Times New Roman"/>
                <w:sz w:val="28"/>
                <w:szCs w:val="27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53573" w:rsidRPr="00F53573" w:rsidRDefault="00F53573" w:rsidP="00F5357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7"/>
                <w:lang w:val="tt-RU"/>
              </w:rPr>
            </w:pPr>
            <w:r w:rsidRPr="00F53573">
              <w:rPr>
                <w:rFonts w:ascii="Times New Roman" w:hAnsi="Times New Roman" w:cs="Times New Roman"/>
                <w:sz w:val="28"/>
                <w:szCs w:val="27"/>
                <w:lang w:val="tt-RU"/>
              </w:rPr>
              <w:t>2021 елның 1 сентябре</w:t>
            </w:r>
          </w:p>
        </w:tc>
      </w:tr>
    </w:tbl>
    <w:p w:rsidR="00F53573" w:rsidRDefault="00F53573" w:rsidP="00CB3D1E">
      <w:pPr>
        <w:spacing w:line="321" w:lineRule="exact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CB3D1E" w:rsidRPr="00F53573" w:rsidRDefault="00CB3D1E" w:rsidP="00CB3D1E">
      <w:pPr>
        <w:spacing w:line="321" w:lineRule="exact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А</w:t>
      </w:r>
      <w:r w:rsidRPr="00F53573">
        <w:rPr>
          <w:rFonts w:ascii="Times New Roman" w:hAnsi="Times New Roman" w:cs="Times New Roman"/>
          <w:bCs/>
          <w:sz w:val="28"/>
          <w:szCs w:val="28"/>
          <w:lang w:val="tt-RU"/>
        </w:rPr>
        <w:t>выл хуҗалыгы җирләрен хосусыйлаштыру вакытына билгеләнгән гражданнар милкенә җир кишәрлекләре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н</w:t>
      </w:r>
      <w:r w:rsidRPr="00F53573">
        <w:rPr>
          <w:lang w:val="tt-RU"/>
        </w:rPr>
        <w:t xml:space="preserve"> </w:t>
      </w:r>
      <w:r w:rsidRPr="00F53573">
        <w:rPr>
          <w:rFonts w:ascii="Times New Roman" w:hAnsi="Times New Roman" w:cs="Times New Roman"/>
          <w:bCs/>
          <w:sz w:val="28"/>
          <w:szCs w:val="28"/>
          <w:lang w:val="tt-RU"/>
        </w:rPr>
        <w:t>түләүсез тапшыруның уртача район нормасын билгеләү турында</w:t>
      </w:r>
    </w:p>
    <w:p w:rsidR="00227900" w:rsidRPr="00F53573" w:rsidRDefault="00B95F0D" w:rsidP="00F0480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B95F0D" w:rsidRPr="00F53573" w:rsidRDefault="00B95F0D" w:rsidP="00F0480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53573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CB3D1E" w:rsidRPr="00CB3D1E" w:rsidRDefault="00CB3D1E" w:rsidP="00CB3D1E">
      <w:pPr>
        <w:rPr>
          <w:rFonts w:ascii="Times New Roman" w:hAnsi="Times New Roman" w:cs="Times New Roman"/>
          <w:sz w:val="28"/>
        </w:rPr>
      </w:pPr>
      <w:r w:rsidRPr="00CB3D1E">
        <w:rPr>
          <w:rFonts w:ascii="Times New Roman" w:hAnsi="Times New Roman" w:cs="Times New Roman"/>
          <w:sz w:val="28"/>
        </w:rPr>
        <w:t>Татарстан Республикасы Җир кодексының 40 статьясындагы 2 пункты нигезендә, авыл хуҗалыгы билгеләнешендәге җирләрдән барлыкка килә торган яңа җ</w:t>
      </w:r>
      <w:r>
        <w:rPr>
          <w:rFonts w:ascii="Times New Roman" w:hAnsi="Times New Roman" w:cs="Times New Roman"/>
          <w:sz w:val="28"/>
        </w:rPr>
        <w:t>ир кишәрлегенең минималь зурлыгын</w:t>
      </w:r>
      <w:r w:rsidRPr="00CB3D1E">
        <w:rPr>
          <w:rFonts w:ascii="Times New Roman" w:hAnsi="Times New Roman" w:cs="Times New Roman"/>
          <w:sz w:val="28"/>
        </w:rPr>
        <w:t xml:space="preserve"> билгеләү максатларын</w:t>
      </w:r>
      <w:r>
        <w:rPr>
          <w:rFonts w:ascii="Times New Roman" w:hAnsi="Times New Roman" w:cs="Times New Roman"/>
          <w:sz w:val="28"/>
        </w:rPr>
        <w:t>да, Түбән Кама муниципаль район</w:t>
      </w:r>
      <w:r w:rsidRPr="00CB3D1E">
        <w:rPr>
          <w:rFonts w:ascii="Times New Roman" w:hAnsi="Times New Roman" w:cs="Times New Roman"/>
          <w:sz w:val="28"/>
        </w:rPr>
        <w:t xml:space="preserve"> Советы</w:t>
      </w:r>
    </w:p>
    <w:p w:rsidR="00227900" w:rsidRPr="00CB3D1E" w:rsidRDefault="00227900" w:rsidP="001E04E1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40"/>
          <w:szCs w:val="28"/>
        </w:rPr>
      </w:pPr>
    </w:p>
    <w:p w:rsidR="0009421E" w:rsidRDefault="00CB3D1E" w:rsidP="001E04E1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КАРАР БИРӘ</w:t>
      </w:r>
      <w:r w:rsidR="00B95F0D" w:rsidRPr="0022790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227900" w:rsidRPr="00227900" w:rsidRDefault="00227900" w:rsidP="00227900"/>
    <w:p w:rsidR="00CB3D1E" w:rsidRPr="00CB3D1E" w:rsidRDefault="00CB3D1E" w:rsidP="00CB3D1E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B3D1E">
        <w:rPr>
          <w:rFonts w:ascii="Times New Roman" w:hAnsi="Times New Roman" w:cs="Times New Roman"/>
          <w:sz w:val="28"/>
          <w:szCs w:val="28"/>
        </w:rPr>
        <w:t>1. Авыл хуҗалыгы җирләрен хосусыйлаштыру вакытына билгеләнгән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B3D1E">
        <w:rPr>
          <w:rFonts w:ascii="Times New Roman" w:hAnsi="Times New Roman" w:cs="Times New Roman"/>
          <w:sz w:val="28"/>
          <w:szCs w:val="28"/>
          <w:lang w:val="tt-RU"/>
        </w:rPr>
        <w:t>гражданнар милкенә җир кишәрлекләрен түләүсез тапшыруның уртача район нормасын</w:t>
      </w:r>
      <w:r w:rsidRPr="00CB3D1E">
        <w:rPr>
          <w:rFonts w:ascii="Times New Roman" w:hAnsi="Times New Roman" w:cs="Times New Roman"/>
          <w:sz w:val="28"/>
          <w:szCs w:val="28"/>
        </w:rPr>
        <w:t xml:space="preserve"> 5,2 га күләмендә расларга.</w:t>
      </w:r>
    </w:p>
    <w:p w:rsidR="00CB3D1E" w:rsidRPr="00CB3D1E" w:rsidRDefault="00CB3D1E" w:rsidP="00CB3D1E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B3D1E">
        <w:rPr>
          <w:rFonts w:ascii="Times New Roman" w:hAnsi="Times New Roman" w:cs="Times New Roman"/>
          <w:sz w:val="28"/>
          <w:szCs w:val="28"/>
        </w:rPr>
        <w:t>2. Әлеге карарн</w:t>
      </w:r>
      <w:r>
        <w:rPr>
          <w:rFonts w:ascii="Times New Roman" w:hAnsi="Times New Roman" w:cs="Times New Roman"/>
          <w:sz w:val="28"/>
          <w:szCs w:val="28"/>
        </w:rPr>
        <w:t>ы Түбән Кама муниципаль районы У</w:t>
      </w:r>
      <w:r w:rsidRPr="00CB3D1E">
        <w:rPr>
          <w:rFonts w:ascii="Times New Roman" w:hAnsi="Times New Roman" w:cs="Times New Roman"/>
          <w:sz w:val="28"/>
          <w:szCs w:val="28"/>
        </w:rPr>
        <w:t>ставында билгеләнгән тәртиптә бастырып чыгарырга.</w:t>
      </w:r>
    </w:p>
    <w:p w:rsidR="00CB3D1E" w:rsidRDefault="00CB3D1E" w:rsidP="00CB3D1E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B3D1E">
        <w:rPr>
          <w:rFonts w:ascii="Times New Roman" w:hAnsi="Times New Roman" w:cs="Times New Roman"/>
          <w:sz w:val="28"/>
          <w:szCs w:val="28"/>
        </w:rPr>
        <w:t>3. Әлеге карарның үтәлешен контрольдә тотуны Түбән Кама муниципаль районы Советының төзелеш, җир төзелеше, торак-коммуналь хуҗалык һәм транспорт буенча даими комиссиясенә йөкләргә.</w:t>
      </w: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95F0D" w:rsidRPr="00227900" w:rsidRDefault="00CB3D1E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Түбән Кама муниципаль </w:t>
      </w:r>
    </w:p>
    <w:p w:rsidR="005B32D7" w:rsidRPr="00227900" w:rsidRDefault="00CB3D1E" w:rsidP="0022790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районы</w:t>
      </w:r>
      <w:r w:rsidR="00B95F0D" w:rsidRPr="00227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B95F0D" w:rsidRPr="002279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="00B95F0D" w:rsidRPr="00227900">
        <w:rPr>
          <w:rFonts w:ascii="Times New Roman" w:hAnsi="Times New Roman" w:cs="Times New Roman"/>
          <w:sz w:val="28"/>
          <w:szCs w:val="28"/>
        </w:rPr>
        <w:t xml:space="preserve">  </w:t>
      </w:r>
      <w:r w:rsidR="00F53573">
        <w:rPr>
          <w:rFonts w:ascii="Times New Roman" w:hAnsi="Times New Roman" w:cs="Times New Roman"/>
          <w:sz w:val="28"/>
          <w:szCs w:val="28"/>
        </w:rPr>
        <w:t xml:space="preserve">       </w:t>
      </w:r>
      <w:r w:rsidR="00B95F0D" w:rsidRPr="00227900">
        <w:rPr>
          <w:rFonts w:ascii="Times New Roman" w:hAnsi="Times New Roman" w:cs="Times New Roman"/>
          <w:sz w:val="28"/>
          <w:szCs w:val="28"/>
        </w:rPr>
        <w:t xml:space="preserve"> А.</w:t>
      </w:r>
      <w:r w:rsidR="00F53573">
        <w:rPr>
          <w:rFonts w:ascii="Times New Roman" w:hAnsi="Times New Roman" w:cs="Times New Roman"/>
          <w:sz w:val="28"/>
          <w:szCs w:val="28"/>
        </w:rPr>
        <w:t>Р.</w:t>
      </w:r>
      <w:r w:rsidR="00B95F0D" w:rsidRPr="00227900">
        <w:rPr>
          <w:rFonts w:ascii="Times New Roman" w:hAnsi="Times New Roman" w:cs="Times New Roman"/>
          <w:sz w:val="28"/>
          <w:szCs w:val="28"/>
        </w:rPr>
        <w:t>Метшин</w:t>
      </w:r>
      <w:bookmarkEnd w:id="0"/>
    </w:p>
    <w:sectPr w:rsidR="005B32D7" w:rsidRPr="00227900" w:rsidSect="001E04E1">
      <w:endnotePr>
        <w:numFmt w:val="decimal"/>
      </w:endnotePr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66" w:rsidRDefault="00231866" w:rsidP="007F57C8">
      <w:r>
        <w:separator/>
      </w:r>
    </w:p>
  </w:endnote>
  <w:endnote w:type="continuationSeparator" w:id="0">
    <w:p w:rsidR="00231866" w:rsidRDefault="00231866" w:rsidP="007F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66" w:rsidRDefault="00231866" w:rsidP="007F57C8">
      <w:r>
        <w:separator/>
      </w:r>
    </w:p>
  </w:footnote>
  <w:footnote w:type="continuationSeparator" w:id="0">
    <w:p w:rsidR="00231866" w:rsidRDefault="00231866" w:rsidP="007F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6900"/>
    <w:multiLevelType w:val="hybridMultilevel"/>
    <w:tmpl w:val="6B3AEBD0"/>
    <w:lvl w:ilvl="0" w:tplc="CA0010BC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 w15:restartNumberingAfterBreak="0">
    <w:nsid w:val="19517918"/>
    <w:multiLevelType w:val="hybridMultilevel"/>
    <w:tmpl w:val="D026E2E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A67B0A"/>
    <w:multiLevelType w:val="hybridMultilevel"/>
    <w:tmpl w:val="40C6576A"/>
    <w:lvl w:ilvl="0" w:tplc="5D0E496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6FA60D18"/>
    <w:multiLevelType w:val="hybridMultilevel"/>
    <w:tmpl w:val="995E121A"/>
    <w:lvl w:ilvl="0" w:tplc="B1EC3F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86A4ECB"/>
    <w:multiLevelType w:val="hybridMultilevel"/>
    <w:tmpl w:val="E9921742"/>
    <w:lvl w:ilvl="0" w:tplc="3AAC3A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74B73"/>
    <w:rsid w:val="0009421E"/>
    <w:rsid w:val="000A22ED"/>
    <w:rsid w:val="000D24FE"/>
    <w:rsid w:val="000E0D2E"/>
    <w:rsid w:val="000F65B4"/>
    <w:rsid w:val="00154B10"/>
    <w:rsid w:val="00155029"/>
    <w:rsid w:val="001756FE"/>
    <w:rsid w:val="0019242E"/>
    <w:rsid w:val="001C51D5"/>
    <w:rsid w:val="001C5F6B"/>
    <w:rsid w:val="001E04E1"/>
    <w:rsid w:val="001E206B"/>
    <w:rsid w:val="001F20E9"/>
    <w:rsid w:val="00211AB1"/>
    <w:rsid w:val="00217CAF"/>
    <w:rsid w:val="00220C66"/>
    <w:rsid w:val="00226D9D"/>
    <w:rsid w:val="00227900"/>
    <w:rsid w:val="00231866"/>
    <w:rsid w:val="0023362F"/>
    <w:rsid w:val="0024021F"/>
    <w:rsid w:val="00272219"/>
    <w:rsid w:val="002746F2"/>
    <w:rsid w:val="002837B5"/>
    <w:rsid w:val="00284AEA"/>
    <w:rsid w:val="0029470F"/>
    <w:rsid w:val="00297BD8"/>
    <w:rsid w:val="002C5DCA"/>
    <w:rsid w:val="002D38FA"/>
    <w:rsid w:val="00317A83"/>
    <w:rsid w:val="00324A9B"/>
    <w:rsid w:val="003534D4"/>
    <w:rsid w:val="00354206"/>
    <w:rsid w:val="00390F59"/>
    <w:rsid w:val="00396E45"/>
    <w:rsid w:val="003A3DEB"/>
    <w:rsid w:val="003A5B46"/>
    <w:rsid w:val="003B2E60"/>
    <w:rsid w:val="003B4609"/>
    <w:rsid w:val="003B7CE8"/>
    <w:rsid w:val="003D6EEF"/>
    <w:rsid w:val="003E05C1"/>
    <w:rsid w:val="00434981"/>
    <w:rsid w:val="004663A9"/>
    <w:rsid w:val="0046696E"/>
    <w:rsid w:val="00474EF0"/>
    <w:rsid w:val="00480C9D"/>
    <w:rsid w:val="004A00AC"/>
    <w:rsid w:val="004A4E92"/>
    <w:rsid w:val="004B4A9A"/>
    <w:rsid w:val="004D36FE"/>
    <w:rsid w:val="004E4236"/>
    <w:rsid w:val="004F25C1"/>
    <w:rsid w:val="00540E0A"/>
    <w:rsid w:val="005420FD"/>
    <w:rsid w:val="005B0D1A"/>
    <w:rsid w:val="005B32D7"/>
    <w:rsid w:val="005C2439"/>
    <w:rsid w:val="005C7BC9"/>
    <w:rsid w:val="00605A51"/>
    <w:rsid w:val="006214BA"/>
    <w:rsid w:val="00641107"/>
    <w:rsid w:val="006412E1"/>
    <w:rsid w:val="00653682"/>
    <w:rsid w:val="00664C3A"/>
    <w:rsid w:val="0067244F"/>
    <w:rsid w:val="00684FC1"/>
    <w:rsid w:val="00691952"/>
    <w:rsid w:val="006B0493"/>
    <w:rsid w:val="006B29CE"/>
    <w:rsid w:val="006C2223"/>
    <w:rsid w:val="006D25FE"/>
    <w:rsid w:val="0076329C"/>
    <w:rsid w:val="007B6B48"/>
    <w:rsid w:val="007F57C8"/>
    <w:rsid w:val="00811E51"/>
    <w:rsid w:val="00821F06"/>
    <w:rsid w:val="00827766"/>
    <w:rsid w:val="00843590"/>
    <w:rsid w:val="00845040"/>
    <w:rsid w:val="00846F64"/>
    <w:rsid w:val="008A0F98"/>
    <w:rsid w:val="008B41D5"/>
    <w:rsid w:val="008B77AF"/>
    <w:rsid w:val="008E42FD"/>
    <w:rsid w:val="00913167"/>
    <w:rsid w:val="00990689"/>
    <w:rsid w:val="009C7431"/>
    <w:rsid w:val="009D000B"/>
    <w:rsid w:val="009F78C6"/>
    <w:rsid w:val="00A011D2"/>
    <w:rsid w:val="00A23FAA"/>
    <w:rsid w:val="00A67C74"/>
    <w:rsid w:val="00A77BDF"/>
    <w:rsid w:val="00A9406E"/>
    <w:rsid w:val="00AB422B"/>
    <w:rsid w:val="00AB6C1B"/>
    <w:rsid w:val="00AE289B"/>
    <w:rsid w:val="00AE590F"/>
    <w:rsid w:val="00B04C98"/>
    <w:rsid w:val="00B406B2"/>
    <w:rsid w:val="00B43354"/>
    <w:rsid w:val="00B458CF"/>
    <w:rsid w:val="00B47D0A"/>
    <w:rsid w:val="00B714F6"/>
    <w:rsid w:val="00B95F0D"/>
    <w:rsid w:val="00BA5A5C"/>
    <w:rsid w:val="00C043E1"/>
    <w:rsid w:val="00C25E66"/>
    <w:rsid w:val="00C277AC"/>
    <w:rsid w:val="00C3220C"/>
    <w:rsid w:val="00C57028"/>
    <w:rsid w:val="00C64BCD"/>
    <w:rsid w:val="00CA6494"/>
    <w:rsid w:val="00CB3D1E"/>
    <w:rsid w:val="00CC5EFC"/>
    <w:rsid w:val="00D21AE5"/>
    <w:rsid w:val="00D30EB8"/>
    <w:rsid w:val="00D3152C"/>
    <w:rsid w:val="00D33ADB"/>
    <w:rsid w:val="00D415AD"/>
    <w:rsid w:val="00D60C7B"/>
    <w:rsid w:val="00D64F12"/>
    <w:rsid w:val="00D74BE0"/>
    <w:rsid w:val="00D873D8"/>
    <w:rsid w:val="00DA7545"/>
    <w:rsid w:val="00DB2795"/>
    <w:rsid w:val="00DC0283"/>
    <w:rsid w:val="00DF3D1D"/>
    <w:rsid w:val="00DF3FFB"/>
    <w:rsid w:val="00E3167E"/>
    <w:rsid w:val="00E510A0"/>
    <w:rsid w:val="00E53E30"/>
    <w:rsid w:val="00E7203F"/>
    <w:rsid w:val="00EE1B47"/>
    <w:rsid w:val="00EF4736"/>
    <w:rsid w:val="00F04804"/>
    <w:rsid w:val="00F265A0"/>
    <w:rsid w:val="00F53573"/>
    <w:rsid w:val="00F53FEA"/>
    <w:rsid w:val="00F908A7"/>
    <w:rsid w:val="00FA23EA"/>
    <w:rsid w:val="00FA37EB"/>
    <w:rsid w:val="00FC35BB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B6034F-C7C0-4F89-8492-0B6A1973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footnote text"/>
    <w:basedOn w:val="a"/>
    <w:link w:val="a8"/>
    <w:rsid w:val="007F57C8"/>
  </w:style>
  <w:style w:type="character" w:customStyle="1" w:styleId="a8">
    <w:name w:val="Текст сноски Знак"/>
    <w:link w:val="a7"/>
    <w:rsid w:val="007F57C8"/>
    <w:rPr>
      <w:rFonts w:ascii="Arial" w:hAnsi="Arial" w:cs="Arial"/>
    </w:rPr>
  </w:style>
  <w:style w:type="character" w:styleId="a9">
    <w:name w:val="footnote reference"/>
    <w:rsid w:val="007F57C8"/>
    <w:rPr>
      <w:vertAlign w:val="superscript"/>
    </w:rPr>
  </w:style>
  <w:style w:type="paragraph" w:styleId="aa">
    <w:name w:val="endnote text"/>
    <w:basedOn w:val="a"/>
    <w:link w:val="ab"/>
    <w:rsid w:val="007F57C8"/>
  </w:style>
  <w:style w:type="character" w:customStyle="1" w:styleId="ab">
    <w:name w:val="Текст концевой сноски Знак"/>
    <w:link w:val="aa"/>
    <w:rsid w:val="007F57C8"/>
    <w:rPr>
      <w:rFonts w:ascii="Arial" w:hAnsi="Arial" w:cs="Arial"/>
    </w:rPr>
  </w:style>
  <w:style w:type="character" w:styleId="ac">
    <w:name w:val="endnote reference"/>
    <w:rsid w:val="007F57C8"/>
    <w:rPr>
      <w:vertAlign w:val="superscript"/>
    </w:rPr>
  </w:style>
  <w:style w:type="paragraph" w:styleId="ad">
    <w:name w:val="Balloon Text"/>
    <w:basedOn w:val="a"/>
    <w:link w:val="ae"/>
    <w:rsid w:val="002336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23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8813-F091-4C19-A1DE-39788CE9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204-Галиева</cp:lastModifiedBy>
  <cp:revision>2</cp:revision>
  <cp:lastPrinted>2021-08-26T10:01:00Z</cp:lastPrinted>
  <dcterms:created xsi:type="dcterms:W3CDTF">2021-09-01T10:41:00Z</dcterms:created>
  <dcterms:modified xsi:type="dcterms:W3CDTF">2021-09-01T10:41:00Z</dcterms:modified>
</cp:coreProperties>
</file>